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防汛常备费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防汛常备费，用于防汛演练，安全生产费，防汛后勤保障费，防汛物资及维修材料购置，汛期应急处置费用，报汛费，防汛值班伙食补助，租赁防汛专用车辆，雇佣保安巡查备料场和防汛仓库，东部办公楼及各管理所水电费，堤防及附属设施保洁、绿化养护，防汛项目前期、设计、环评、咨询等费用，项目专家评审费，雇佣堤防巡查工费用，防汛信息系统、视频会议系统维护费，视频监控网络租金等，防汛仓库备料场整修，工作艇维修保养及相关人员工资等防汛相关工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防汛演练，安全生产费，防汛后勤保障费，防汛物资及维修材料购置，汛期应急处置费用，报汛费，防汛值班伙食补助，租赁防汛专用车辆，雇佣保安巡查备料场和防汛仓库，东部办公楼及各管理所水电费，堤防及附属设施保洁、绿化养护，防汛项目前期、设计、环评、咨询等费用，项目专家评审费，雇佣堤防巡查工费用，防汛信息系统、视频会议系统维护费，视频监控网络租金等，防汛仓库备料场整修，工作艇维修保养及相关人员工资等防汛相关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222.7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235.69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1)堤防、水闸、泵站的日常维修次数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1)日常养护项目质量达标率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1)12345诉求件及时回复率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1)受益群体满意度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