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水日宣传及信息系统安全监测安全专项经费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水日宣传及信息系统安全监测安全专项经费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完成当年世界水日宣传活动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1)组织宣传活动次数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1)验收合格率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1)宣传报道及时率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1)宣贯政策知晓率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